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填报单位：七星区委宣传部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《习近平谈治国理政》第三卷征订经费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106001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七星区委宣传部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谢宏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2126040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根据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中共桂林市委办公室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转发《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委宣传部、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委组织部关于认真组织学习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&lt;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习近平谈治国理政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&gt;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第三卷的通知》的通知(桂办发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〔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  <w:lang w:eastAsia="zh-CN"/>
              </w:rPr>
              <w:t>〕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15号)精神，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要求全市各级党组织把学好用好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《习近平谈治国理政》第三卷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作为一项重大政治任务，并做好书籍征订和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学习使用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根据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2020年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11月党统数据，七星区党员总数是11163人，按总数的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50%进行书籍征订，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实际征订数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6000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本，每本80元，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累计支付48万元《习近平谈治国理政》第三卷征订经费。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《习近平谈治国理政》第三卷征订数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6000本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创建“晨学八点档”学习品牌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1个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2021年12月完成全部《习近平谈治国理政》第三卷征订任务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办公费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48万元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学习使用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《习近平谈治国理政》第三卷的覆盖率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80%以上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eastAsia="zh-CN"/>
              </w:rPr>
              <w:t>辖区机关党员干部对征订工作的满意度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80%以上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陈越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A4424C"/>
    <w:rsid w:val="02BA255B"/>
    <w:rsid w:val="04EE4652"/>
    <w:rsid w:val="079115B2"/>
    <w:rsid w:val="09D54A72"/>
    <w:rsid w:val="09FC69B5"/>
    <w:rsid w:val="0C353D79"/>
    <w:rsid w:val="0C3A2247"/>
    <w:rsid w:val="125C4F44"/>
    <w:rsid w:val="17A0440F"/>
    <w:rsid w:val="19A264CC"/>
    <w:rsid w:val="1AA2413E"/>
    <w:rsid w:val="21E279E2"/>
    <w:rsid w:val="23CC38F7"/>
    <w:rsid w:val="246152E4"/>
    <w:rsid w:val="25E800D4"/>
    <w:rsid w:val="28372D78"/>
    <w:rsid w:val="29F41706"/>
    <w:rsid w:val="2DEB0C5D"/>
    <w:rsid w:val="3215264A"/>
    <w:rsid w:val="33064715"/>
    <w:rsid w:val="350B3A29"/>
    <w:rsid w:val="3671540F"/>
    <w:rsid w:val="3D0B5912"/>
    <w:rsid w:val="3FFF45FC"/>
    <w:rsid w:val="40E55C79"/>
    <w:rsid w:val="41AC10DB"/>
    <w:rsid w:val="43685360"/>
    <w:rsid w:val="46FD2280"/>
    <w:rsid w:val="47E40D26"/>
    <w:rsid w:val="48C03A19"/>
    <w:rsid w:val="4B6210B0"/>
    <w:rsid w:val="4C1B6B6E"/>
    <w:rsid w:val="4C4524FA"/>
    <w:rsid w:val="4CBB6032"/>
    <w:rsid w:val="4DB86979"/>
    <w:rsid w:val="50F41F35"/>
    <w:rsid w:val="529B6954"/>
    <w:rsid w:val="53D00360"/>
    <w:rsid w:val="555C2F43"/>
    <w:rsid w:val="55B14677"/>
    <w:rsid w:val="56EA1C4D"/>
    <w:rsid w:val="5B1A6787"/>
    <w:rsid w:val="5B433AD5"/>
    <w:rsid w:val="5B805DF0"/>
    <w:rsid w:val="5B906068"/>
    <w:rsid w:val="60244725"/>
    <w:rsid w:val="63A23AB7"/>
    <w:rsid w:val="65FD6EB0"/>
    <w:rsid w:val="66054E48"/>
    <w:rsid w:val="683A3F82"/>
    <w:rsid w:val="69AB0E24"/>
    <w:rsid w:val="6D247069"/>
    <w:rsid w:val="6EE67EBD"/>
    <w:rsid w:val="72842802"/>
    <w:rsid w:val="75E1591B"/>
    <w:rsid w:val="7AA60AF0"/>
    <w:rsid w:val="7F2D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宣传部陈越</cp:lastModifiedBy>
  <dcterms:modified xsi:type="dcterms:W3CDTF">2022-06-17T03:00:17Z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